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C4C7C" w14:textId="77777777" w:rsidR="007734CC" w:rsidRPr="004565A2" w:rsidRDefault="007734CC" w:rsidP="00BB261F">
      <w:pPr>
        <w:pStyle w:val="Sterktsitat"/>
        <w:rPr>
          <w:sz w:val="32"/>
        </w:rPr>
      </w:pPr>
      <w:bookmarkStart w:id="0" w:name="_GoBack"/>
      <w:bookmarkEnd w:id="0"/>
      <w:r w:rsidRPr="004565A2">
        <w:rPr>
          <w:sz w:val="32"/>
        </w:rPr>
        <w:t xml:space="preserve">Førstesamtalen </w:t>
      </w:r>
      <w:r w:rsidR="00BB261F">
        <w:t>– utvidende spørsmål</w:t>
      </w:r>
    </w:p>
    <w:p w14:paraId="467EE785" w14:textId="3B173120" w:rsidR="007734CC" w:rsidRDefault="00C62737" w:rsidP="007734CC">
      <w:pPr>
        <w:pStyle w:val="Listeavsnit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H</w:t>
      </w:r>
      <w:r w:rsidR="007734CC">
        <w:rPr>
          <w:sz w:val="24"/>
        </w:rPr>
        <w:t>vilket land kommer dere fra?</w:t>
      </w:r>
    </w:p>
    <w:p w14:paraId="0D84B52F" w14:textId="77777777" w:rsidR="007734CC" w:rsidRPr="00B4107C" w:rsidRDefault="007734CC" w:rsidP="007734CC">
      <w:pPr>
        <w:pStyle w:val="Listeavsnitt"/>
        <w:spacing w:line="480" w:lineRule="auto"/>
        <w:ind w:left="1080"/>
        <w:rPr>
          <w:sz w:val="24"/>
        </w:rPr>
      </w:pPr>
    </w:p>
    <w:p w14:paraId="372773B6" w14:textId="7C36E466" w:rsidR="007734CC" w:rsidRDefault="00C62737" w:rsidP="007734CC">
      <w:pPr>
        <w:pStyle w:val="Listeavsnit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H</w:t>
      </w:r>
      <w:r w:rsidR="007734CC">
        <w:rPr>
          <w:sz w:val="24"/>
        </w:rPr>
        <w:t>vor lenge har dere bodd i Norge?</w:t>
      </w:r>
    </w:p>
    <w:p w14:paraId="7F8EEA53" w14:textId="77777777" w:rsidR="007734CC" w:rsidRPr="00B4107C" w:rsidRDefault="007734CC" w:rsidP="007734CC">
      <w:pPr>
        <w:pStyle w:val="Listeavsnitt"/>
        <w:rPr>
          <w:sz w:val="24"/>
        </w:rPr>
      </w:pPr>
    </w:p>
    <w:p w14:paraId="28C070DC" w14:textId="77777777" w:rsidR="007734CC" w:rsidRDefault="007734CC" w:rsidP="007734CC">
      <w:pPr>
        <w:pStyle w:val="Listeavsnitt"/>
        <w:spacing w:line="480" w:lineRule="auto"/>
        <w:ind w:left="1080"/>
        <w:rPr>
          <w:sz w:val="24"/>
        </w:rPr>
      </w:pPr>
    </w:p>
    <w:p w14:paraId="79B66164" w14:textId="77777777" w:rsidR="007734CC" w:rsidRDefault="007734CC" w:rsidP="007734CC">
      <w:pPr>
        <w:pStyle w:val="Listeavsnit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Hvilke(t) språk snakker dere hjemme?</w:t>
      </w:r>
    </w:p>
    <w:p w14:paraId="64C31F61" w14:textId="77777777" w:rsidR="007734CC" w:rsidRDefault="007734CC" w:rsidP="007734CC">
      <w:pPr>
        <w:pStyle w:val="Listeavsnitt"/>
        <w:spacing w:line="480" w:lineRule="auto"/>
        <w:ind w:left="1080"/>
        <w:rPr>
          <w:sz w:val="24"/>
        </w:rPr>
      </w:pPr>
    </w:p>
    <w:p w14:paraId="2C97B55D" w14:textId="77777777" w:rsidR="007734CC" w:rsidRDefault="007734CC" w:rsidP="007734CC">
      <w:pPr>
        <w:pStyle w:val="Listeavsnit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Forstår barnet når dere snakker morsmål? (enkle beskjeder, sammensatte beskjeder, en fortelling.</w:t>
      </w:r>
    </w:p>
    <w:p w14:paraId="5315848E" w14:textId="77777777" w:rsidR="007734CC" w:rsidRPr="00E50E5F" w:rsidRDefault="007734CC" w:rsidP="007734CC">
      <w:pPr>
        <w:spacing w:line="480" w:lineRule="auto"/>
        <w:rPr>
          <w:sz w:val="24"/>
        </w:rPr>
      </w:pPr>
    </w:p>
    <w:p w14:paraId="7B8B1845" w14:textId="77777777" w:rsidR="007734CC" w:rsidRDefault="007734CC" w:rsidP="007734CC">
      <w:pPr>
        <w:pStyle w:val="Listeavsnitt"/>
        <w:spacing w:line="480" w:lineRule="auto"/>
        <w:ind w:left="1080"/>
        <w:rPr>
          <w:sz w:val="24"/>
        </w:rPr>
      </w:pPr>
    </w:p>
    <w:p w14:paraId="222F035B" w14:textId="77777777" w:rsidR="007734CC" w:rsidRDefault="007734CC" w:rsidP="007734CC">
      <w:pPr>
        <w:pStyle w:val="Listeavsnit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Hvor godt snakker barnet på morsmålet? (enkeltord, setninger, eller fortelle en historie?)</w:t>
      </w:r>
    </w:p>
    <w:p w14:paraId="00A0904E" w14:textId="77777777" w:rsidR="007734CC" w:rsidRDefault="007734CC" w:rsidP="007734CC">
      <w:pPr>
        <w:pStyle w:val="Listeavsnitt"/>
        <w:spacing w:line="480" w:lineRule="auto"/>
        <w:ind w:left="1080"/>
        <w:rPr>
          <w:sz w:val="24"/>
        </w:rPr>
      </w:pPr>
    </w:p>
    <w:p w14:paraId="2ACCB670" w14:textId="77777777" w:rsidR="007734CC" w:rsidRDefault="007734CC" w:rsidP="007734CC">
      <w:pPr>
        <w:pStyle w:val="Listeavsnitt"/>
        <w:spacing w:line="480" w:lineRule="auto"/>
        <w:ind w:left="1080"/>
        <w:rPr>
          <w:sz w:val="24"/>
        </w:rPr>
      </w:pPr>
    </w:p>
    <w:p w14:paraId="0A7F9FB6" w14:textId="204A9E1E" w:rsidR="007734CC" w:rsidRDefault="00C62737" w:rsidP="007734CC">
      <w:pPr>
        <w:pStyle w:val="Listeavsnit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H</w:t>
      </w:r>
      <w:r w:rsidR="007734CC">
        <w:rPr>
          <w:sz w:val="24"/>
        </w:rPr>
        <w:t>vilke høytider feirer familien</w:t>
      </w:r>
    </w:p>
    <w:p w14:paraId="5D1ED0DC" w14:textId="77777777" w:rsidR="007734CC" w:rsidRPr="00B4107C" w:rsidRDefault="007734CC" w:rsidP="007734CC">
      <w:pPr>
        <w:pStyle w:val="Listeavsnitt"/>
        <w:rPr>
          <w:sz w:val="24"/>
        </w:rPr>
      </w:pPr>
    </w:p>
    <w:p w14:paraId="023F71E9" w14:textId="77777777" w:rsidR="007734CC" w:rsidRDefault="007734CC" w:rsidP="007734CC">
      <w:pPr>
        <w:pStyle w:val="Listeavsnitt"/>
        <w:spacing w:line="480" w:lineRule="auto"/>
        <w:ind w:left="1080"/>
        <w:rPr>
          <w:sz w:val="24"/>
        </w:rPr>
      </w:pPr>
    </w:p>
    <w:p w14:paraId="5701BBAE" w14:textId="77777777" w:rsidR="007734CC" w:rsidRPr="00ED5972" w:rsidRDefault="007734CC" w:rsidP="007734CC">
      <w:pPr>
        <w:pStyle w:val="Listeavsnit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Er det spesielle hensyn vi bør ta i barnehagen i forhold til det</w:t>
      </w:r>
      <w:proofErr w:type="gramStart"/>
      <w:r>
        <w:rPr>
          <w:sz w:val="24"/>
        </w:rPr>
        <w:t>?</w:t>
      </w:r>
      <w:r w:rsidRPr="00CA372C">
        <w:rPr>
          <w:sz w:val="24"/>
        </w:rPr>
        <w:t xml:space="preserve"> </w:t>
      </w:r>
      <w:r>
        <w:rPr>
          <w:sz w:val="24"/>
        </w:rPr>
        <w:t>?</w:t>
      </w:r>
      <w:proofErr w:type="gramEnd"/>
      <w:r>
        <w:rPr>
          <w:sz w:val="24"/>
        </w:rPr>
        <w:t xml:space="preserve"> Mat, klær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?</w:t>
      </w:r>
    </w:p>
    <w:p w14:paraId="7889D95A" w14:textId="77777777" w:rsidR="007734CC" w:rsidRDefault="007734CC" w:rsidP="007734CC">
      <w:pPr>
        <w:ind w:firstLine="708"/>
      </w:pPr>
    </w:p>
    <w:p w14:paraId="5B644C0D" w14:textId="77777777" w:rsidR="00A9523E" w:rsidRDefault="00AC00EB"/>
    <w:sectPr w:rsidR="00A9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66142"/>
    <w:multiLevelType w:val="hybridMultilevel"/>
    <w:tmpl w:val="82F21A60"/>
    <w:lvl w:ilvl="0" w:tplc="F7540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CC"/>
    <w:rsid w:val="0026199B"/>
    <w:rsid w:val="007734CC"/>
    <w:rsid w:val="00AC00EB"/>
    <w:rsid w:val="00BB261F"/>
    <w:rsid w:val="00C62737"/>
    <w:rsid w:val="00E23E88"/>
    <w:rsid w:val="00E5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0CF4"/>
  <w15:docId w15:val="{63ABF94E-991E-4AFF-840C-DA2DDC53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34CC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BB26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B261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2A0BF195D331439A9181BFC71A3A8B" ma:contentTypeVersion="8" ma:contentTypeDescription="Opprett et nytt dokument." ma:contentTypeScope="" ma:versionID="735a49a6b33e451b5e5c81ca13cdb85b">
  <xsd:schema xmlns:xsd="http://www.w3.org/2001/XMLSchema" xmlns:xs="http://www.w3.org/2001/XMLSchema" xmlns:p="http://schemas.microsoft.com/office/2006/metadata/properties" xmlns:ns2="64365979-5c21-47c4-be66-ac06bb6fbbfe" targetNamespace="http://schemas.microsoft.com/office/2006/metadata/properties" ma:root="true" ma:fieldsID="c02baab75f818c566e7499f3ea574071" ns2:_="">
    <xsd:import namespace="64365979-5c21-47c4-be66-ac06bb6fb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65979-5c21-47c4-be66-ac06bb6fb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0B6E0-3271-40B8-ACB5-BEDF890C0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65979-5c21-47c4-be66-ac06bb6fb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827A3-C5B8-4E6E-A5F9-39785BC05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7F69D-D216-4413-BE19-98094B2C796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64365979-5c21-47c4-be66-ac06bb6fbbf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Kvinesdal Kommune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Kamilla Klev</dc:creator>
  <cp:lastModifiedBy>Tove Mydland</cp:lastModifiedBy>
  <cp:revision>2</cp:revision>
  <dcterms:created xsi:type="dcterms:W3CDTF">2021-04-21T11:26:00Z</dcterms:created>
  <dcterms:modified xsi:type="dcterms:W3CDTF">2021-04-21T11:26:00Z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0x010100C22A0BF195D331439A9181BFC71A3A8B</vt:lpwstr>
  </property>
</Properties>
</file>