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AE" w:rsidRDefault="00AC0FAE" w:rsidP="00AC0FAE">
      <w:pPr>
        <w:pStyle w:val="NormalWeb"/>
      </w:pPr>
      <w:r>
        <w:t>MØTEINNKALLING TIL SU/SMU FURULUNDEN SKOLE</w:t>
      </w:r>
    </w:p>
    <w:p w:rsidR="00AC0FAE" w:rsidRDefault="00AC0FAE" w:rsidP="00AC0FAE">
      <w:pPr>
        <w:pStyle w:val="NormalWeb"/>
      </w:pPr>
      <w:r>
        <w:rPr>
          <w:u w:val="single"/>
        </w:rPr>
        <w:t>Tirsdag 23.03.2021 kl. 19.30 – 20.30</w:t>
      </w:r>
    </w:p>
    <w:p w:rsidR="00AC0FAE" w:rsidRDefault="00AC0FAE" w:rsidP="00306D3F">
      <w:pPr>
        <w:pStyle w:val="NormalWeb"/>
        <w:spacing w:before="0" w:beforeAutospacing="0" w:after="0" w:afterAutospacing="0"/>
      </w:pPr>
      <w:r>
        <w:t> </w:t>
      </w:r>
      <w:r w:rsidR="00306D3F" w:rsidRPr="006575F9">
        <w:rPr>
          <w:b/>
        </w:rPr>
        <w:t>Deltakere:</w:t>
      </w:r>
      <w:r w:rsidR="00306D3F">
        <w:t xml:space="preserve"> Gjermund Flatebø, Merete Støle, Bente Ødegård, Torgeir Øybekk, Signe Roland, Per    </w:t>
      </w:r>
      <w:proofErr w:type="spellStart"/>
      <w:r w:rsidR="00306D3F">
        <w:t>Birting</w:t>
      </w:r>
      <w:proofErr w:type="spellEnd"/>
      <w:r w:rsidR="00306D3F">
        <w:t xml:space="preserve">, Wilma G. </w:t>
      </w:r>
      <w:proofErr w:type="spellStart"/>
      <w:r w:rsidR="00306D3F">
        <w:t>Gustumhaugen</w:t>
      </w:r>
      <w:proofErr w:type="spellEnd"/>
      <w:r w:rsidR="00306D3F">
        <w:t>, Kjersti Kolltveit, Karina J. Aasen</w:t>
      </w:r>
      <w:r w:rsidR="00470D57">
        <w:t>, Signe Roland og Marit Lund</w:t>
      </w:r>
    </w:p>
    <w:p w:rsidR="00AC0FAE" w:rsidRPr="00AC0FAE" w:rsidRDefault="00AC0FAE" w:rsidP="00AC0FAE">
      <w:pPr>
        <w:pStyle w:val="NormalWeb"/>
        <w:numPr>
          <w:ilvl w:val="0"/>
          <w:numId w:val="1"/>
        </w:numPr>
        <w:rPr>
          <w:b/>
        </w:rPr>
      </w:pPr>
      <w:r w:rsidRPr="00AC0FAE">
        <w:rPr>
          <w:b/>
        </w:rPr>
        <w:t>Godkjenning av referat</w:t>
      </w:r>
    </w:p>
    <w:p w:rsidR="00AC0FAE" w:rsidRDefault="00AC0FAE" w:rsidP="00AC0FAE">
      <w:pPr>
        <w:pStyle w:val="NormalWeb"/>
        <w:numPr>
          <w:ilvl w:val="0"/>
          <w:numId w:val="1"/>
        </w:numPr>
        <w:spacing w:after="0" w:afterAutospacing="0"/>
        <w:rPr>
          <w:b/>
        </w:rPr>
      </w:pPr>
      <w:r w:rsidRPr="00AC0FAE">
        <w:rPr>
          <w:b/>
        </w:rPr>
        <w:t>Saker fra KFU</w:t>
      </w:r>
    </w:p>
    <w:p w:rsidR="00AC0FAE" w:rsidRPr="00AC0FAE" w:rsidRDefault="00AC0FAE" w:rsidP="00AC0FAE">
      <w:pPr>
        <w:pStyle w:val="NormalWeb"/>
        <w:spacing w:before="0" w:beforeAutospacing="0"/>
        <w:ind w:left="720"/>
      </w:pPr>
      <w:r>
        <w:t>Det har ikke skjedd noe i KFU siden forrige møte i SU</w:t>
      </w:r>
    </w:p>
    <w:p w:rsidR="00AC0FAE" w:rsidRDefault="00AC0FAE" w:rsidP="00AC0FAE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AC0FAE">
        <w:rPr>
          <w:b/>
        </w:rPr>
        <w:t xml:space="preserve">Saker fra Elevrådet </w:t>
      </w:r>
    </w:p>
    <w:p w:rsidR="00AC0FAE" w:rsidRDefault="00AC0FAE" w:rsidP="00AC0FAE">
      <w:pPr>
        <w:pStyle w:val="NormalWeb"/>
        <w:spacing w:before="0" w:beforeAutospacing="0" w:after="0" w:afterAutospacing="0"/>
        <w:ind w:left="720"/>
      </w:pPr>
      <w:r>
        <w:t>Elevene jobber med spørreundersøkelse</w:t>
      </w:r>
      <w:r w:rsidR="005E3E76">
        <w:t>n som det ble informert om på siste SU møte.</w:t>
      </w:r>
    </w:p>
    <w:p w:rsidR="005E3E76" w:rsidRDefault="005E3E76" w:rsidP="00AC0FAE">
      <w:pPr>
        <w:pStyle w:val="NormalWeb"/>
        <w:spacing w:before="0" w:beforeAutospacing="0" w:after="0" w:afterAutospacing="0"/>
        <w:ind w:left="720"/>
      </w:pPr>
      <w:r>
        <w:t>Det er også lagt inn en søknad om midler til asfaltering av uteområdet rundt uværsskuret mot turnhallen.</w:t>
      </w:r>
    </w:p>
    <w:p w:rsidR="005E3E76" w:rsidRPr="00AC0FAE" w:rsidRDefault="005E3E76" w:rsidP="00AC0FAE">
      <w:pPr>
        <w:pStyle w:val="NormalWeb"/>
        <w:spacing w:before="0" w:beforeAutospacing="0" w:after="0" w:afterAutospacing="0"/>
        <w:ind w:left="720"/>
      </w:pPr>
    </w:p>
    <w:p w:rsidR="00AC0FAE" w:rsidRDefault="00AC0FAE" w:rsidP="00AC0FAE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AC0FAE">
        <w:rPr>
          <w:b/>
        </w:rPr>
        <w:t>Saker fra FAU</w:t>
      </w:r>
    </w:p>
    <w:p w:rsidR="005E3E76" w:rsidRDefault="005E3E76" w:rsidP="005E3E76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5E3E76">
        <w:t>FAU sender ut påminnelse om å gjennomføre foreldreundersøkelsen på Facebook</w:t>
      </w:r>
      <w:r>
        <w:t xml:space="preserve"> for å få en bedre svarprosent ved skolen</w:t>
      </w:r>
    </w:p>
    <w:p w:rsidR="005E3E76" w:rsidRDefault="005E3E76" w:rsidP="005E3E76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Hjertesonene skal males opp igjen slik de en gang var av foreldregruppe som en del av dugnad i forkant eller etterkant av 17. mai.</w:t>
      </w:r>
    </w:p>
    <w:p w:rsidR="005E3E76" w:rsidRDefault="005E3E76" w:rsidP="005E3E76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Det skal tas kontakt med kommunen for å få skiltet skolevei</w:t>
      </w:r>
    </w:p>
    <w:p w:rsidR="005E3E76" w:rsidRPr="005E3E76" w:rsidRDefault="005E3E76" w:rsidP="005E3E76">
      <w:pPr>
        <w:pStyle w:val="NormalWeb"/>
        <w:spacing w:before="0" w:beforeAutospacing="0" w:after="0" w:afterAutospacing="0"/>
        <w:ind w:left="1440"/>
      </w:pPr>
    </w:p>
    <w:p w:rsidR="00AC0FAE" w:rsidRPr="00AC0FAE" w:rsidRDefault="00AC0FAE" w:rsidP="00AC0FAE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AC0FAE">
        <w:rPr>
          <w:b/>
        </w:rPr>
        <w:t>Infosaker fra rektor.</w:t>
      </w:r>
    </w:p>
    <w:p w:rsidR="00AC0FAE" w:rsidRPr="00AC0FAE" w:rsidRDefault="00AC0FAE" w:rsidP="00AC0FAE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C0FAE">
        <w:rPr>
          <w:b/>
        </w:rPr>
        <w:t>Siste om CV-19</w:t>
      </w:r>
      <w:r w:rsidR="005E3E76">
        <w:rPr>
          <w:b/>
        </w:rPr>
        <w:t xml:space="preserve">: </w:t>
      </w:r>
      <w:r w:rsidR="005E3E76">
        <w:t>etter ny pressekonferanse skal det nå være 2 meters avstand på møter, derfor vil mange møter holdes digitalt.</w:t>
      </w:r>
    </w:p>
    <w:p w:rsidR="00AC0FAE" w:rsidRPr="00AC0FAE" w:rsidRDefault="00AC0FAE" w:rsidP="00AC0FAE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C0FAE">
        <w:rPr>
          <w:b/>
        </w:rPr>
        <w:t>Foreldreundersøkelsen, svarprosent så langt</w:t>
      </w:r>
      <w:r w:rsidR="005E3E76">
        <w:rPr>
          <w:b/>
        </w:rPr>
        <w:t xml:space="preserve">: </w:t>
      </w:r>
      <w:r w:rsidR="005E3E76">
        <w:t>så langt 51% som har svart på undersøkelsen, skolen ønsker en høyere svarprosent.</w:t>
      </w:r>
    </w:p>
    <w:p w:rsidR="00AC0FAE" w:rsidRPr="00AC0FAE" w:rsidRDefault="00AC0FAE" w:rsidP="00AC0FAE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C0FAE">
        <w:rPr>
          <w:b/>
        </w:rPr>
        <w:t>Avslutning 7.trinn</w:t>
      </w:r>
      <w:r w:rsidR="005E3E76">
        <w:rPr>
          <w:b/>
        </w:rPr>
        <w:t xml:space="preserve">: </w:t>
      </w:r>
      <w:r w:rsidR="005E3E76">
        <w:t xml:space="preserve">det blir avslutning klassevis, med et besøk i fra ledelsen ved skolen for å takke av. Dersom det skal organiseres turer med klassen må klassekontakter avklarere dette med </w:t>
      </w:r>
      <w:r w:rsidR="00306D3F">
        <w:t>kriseledelsen.</w:t>
      </w:r>
    </w:p>
    <w:p w:rsidR="00AC0FAE" w:rsidRPr="00AC0FAE" w:rsidRDefault="00AC0FAE" w:rsidP="00AC0FAE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C0FAE">
        <w:rPr>
          <w:b/>
        </w:rPr>
        <w:t>Dugnad</w:t>
      </w:r>
      <w:r w:rsidR="005E3E76">
        <w:rPr>
          <w:b/>
        </w:rPr>
        <w:t xml:space="preserve">: </w:t>
      </w:r>
      <w:r w:rsidR="005E3E76">
        <w:t>denne blir ikke som den tidligere har vært</w:t>
      </w:r>
      <w:r w:rsidR="00306D3F">
        <w:t>. Det kan være mulig å male opp hjertesonene. Det krever få engasjerte foreldre til å få gjort det viktigste en dag i mai.</w:t>
      </w:r>
    </w:p>
    <w:p w:rsidR="00AC0FAE" w:rsidRPr="00306D3F" w:rsidRDefault="00AC0FAE" w:rsidP="00AC0FAE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C0FAE">
        <w:rPr>
          <w:b/>
        </w:rPr>
        <w:t>Bygg behov for utbedring</w:t>
      </w:r>
      <w:r w:rsidR="00306D3F">
        <w:rPr>
          <w:b/>
        </w:rPr>
        <w:t xml:space="preserve">: </w:t>
      </w:r>
      <w:r w:rsidR="00306D3F">
        <w:t>Det er blitt tatt en støymåling på Kunst og håndverskavdelingen av Bedriftshelsetjenesten. I rapporten kom det frem at det må gjøres tiltak for å få støynivået ned. To firma kommer i påsken med anbud på denne arbeidet.</w:t>
      </w:r>
    </w:p>
    <w:p w:rsidR="00306D3F" w:rsidRDefault="00306D3F" w:rsidP="00306D3F">
      <w:pPr>
        <w:pStyle w:val="NormalWeb"/>
        <w:spacing w:before="0" w:beforeAutospacing="0" w:after="0" w:afterAutospacing="0"/>
        <w:ind w:left="1428"/>
      </w:pPr>
      <w:r>
        <w:t xml:space="preserve">Klasserommene som ligger over personalrommet skal males i tillegg til gangene i sommerferien. Vaktmester har skiftet ut 80 lysrørkasser til LED belysning på bygget. </w:t>
      </w:r>
    </w:p>
    <w:p w:rsidR="00306D3F" w:rsidRPr="00306D3F" w:rsidRDefault="00306D3F" w:rsidP="00306D3F">
      <w:pPr>
        <w:pStyle w:val="NormalWeb"/>
        <w:spacing w:before="0" w:beforeAutospacing="0" w:after="0" w:afterAutospacing="0"/>
        <w:ind w:left="1428"/>
      </w:pPr>
      <w:r>
        <w:t xml:space="preserve">Datarommet skal bygges om til to grupperom, </w:t>
      </w:r>
    </w:p>
    <w:p w:rsidR="00AC0FAE" w:rsidRDefault="00AC0FAE" w:rsidP="00AC0FAE">
      <w:pPr>
        <w:pStyle w:val="NormalWeb"/>
        <w:numPr>
          <w:ilvl w:val="0"/>
          <w:numId w:val="1"/>
        </w:numPr>
        <w:rPr>
          <w:b/>
        </w:rPr>
      </w:pPr>
      <w:r w:rsidRPr="00AC0FAE">
        <w:rPr>
          <w:b/>
        </w:rPr>
        <w:t>Eventuelt</w:t>
      </w:r>
    </w:p>
    <w:p w:rsidR="00306D3F" w:rsidRPr="00306D3F" w:rsidRDefault="00306D3F" w:rsidP="00306D3F">
      <w:pPr>
        <w:pStyle w:val="NormalWeb"/>
        <w:ind w:left="720"/>
      </w:pPr>
      <w:r>
        <w:t xml:space="preserve">Viktig at FAU/SU kommer tidlig i gang skoleåret 21/22, det er flere som ønsker å være med </w:t>
      </w:r>
      <w:proofErr w:type="gramStart"/>
      <w:r>
        <w:t>videre ,</w:t>
      </w:r>
      <w:proofErr w:type="gramEnd"/>
      <w:r>
        <w:t xml:space="preserve"> stiller til gjenvalg for å få kontinuitet i arbeidet.</w:t>
      </w:r>
    </w:p>
    <w:p w:rsidR="00AC0FAE" w:rsidRDefault="00AC0FAE" w:rsidP="00AC0FAE">
      <w:pPr>
        <w:pStyle w:val="NormalWeb"/>
      </w:pPr>
      <w:r>
        <w:t> </w:t>
      </w:r>
    </w:p>
    <w:p w:rsidR="006A45C4" w:rsidRDefault="006A45C4"/>
    <w:sectPr w:rsidR="006A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46A"/>
    <w:multiLevelType w:val="hybridMultilevel"/>
    <w:tmpl w:val="D0D40C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48E2"/>
    <w:multiLevelType w:val="hybridMultilevel"/>
    <w:tmpl w:val="AD3E91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7B83"/>
    <w:multiLevelType w:val="hybridMultilevel"/>
    <w:tmpl w:val="2F40118C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B53D46"/>
    <w:multiLevelType w:val="hybridMultilevel"/>
    <w:tmpl w:val="E9F86B0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AE"/>
    <w:rsid w:val="00306D3F"/>
    <w:rsid w:val="00470D57"/>
    <w:rsid w:val="005E3E76"/>
    <w:rsid w:val="006A45C4"/>
    <w:rsid w:val="009E747B"/>
    <w:rsid w:val="00A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6659"/>
  <w15:chartTrackingRefBased/>
  <w15:docId w15:val="{2B93C5EF-0A7D-4BCE-A0C1-231825B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FA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69ABF80424542AC27D37EFDB1B16A" ma:contentTypeVersion="12" ma:contentTypeDescription="Opprett et nytt dokument." ma:contentTypeScope="" ma:versionID="ae8244287c52ca936dd30406665d8541">
  <xsd:schema xmlns:xsd="http://www.w3.org/2001/XMLSchema" xmlns:xs="http://www.w3.org/2001/XMLSchema" xmlns:p="http://schemas.microsoft.com/office/2006/metadata/properties" xmlns:ns3="ae30fc1a-bc8c-45f3-be17-017cdc7520ee" xmlns:ns4="03d7bdd5-dd68-4ff6-a64a-8c44623eefd8" targetNamespace="http://schemas.microsoft.com/office/2006/metadata/properties" ma:root="true" ma:fieldsID="26f8a2a29a3c54edd75779beed2df6f2" ns3:_="" ns4:_="">
    <xsd:import namespace="ae30fc1a-bc8c-45f3-be17-017cdc7520ee"/>
    <xsd:import namespace="03d7bdd5-dd68-4ff6-a64a-8c44623e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fc1a-bc8c-45f3-be17-017cdc752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7bdd5-dd68-4ff6-a64a-8c44623ee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49236-DFD9-427E-9BE4-D706A273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0fc1a-bc8c-45f3-be17-017cdc7520ee"/>
    <ds:schemaRef ds:uri="03d7bdd5-dd68-4ff6-a64a-8c44623e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A3C61-BDED-482C-81D4-BCCE4ACF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B7F37-B61E-48CE-B450-80473F086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Helle Lund</dc:creator>
  <cp:keywords/>
  <dc:description/>
  <cp:lastModifiedBy>Marit Helle Lund</cp:lastModifiedBy>
  <cp:revision>1</cp:revision>
  <dcterms:created xsi:type="dcterms:W3CDTF">2021-03-26T10:19:00Z</dcterms:created>
  <dcterms:modified xsi:type="dcterms:W3CDTF">2021-03-26T11:03:00Z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0x010100C6F69ABF80424542AC27D37EFDB1B16A</vt:lpwstr>
  </property>
</Properties>
</file>