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12E" w14:textId="77777777" w:rsidR="00412DEB" w:rsidRDefault="00412DEB" w:rsidP="00412DEB">
      <w:pPr>
        <w:pStyle w:val="Overskrift1"/>
        <w:rPr>
          <w:rFonts w:eastAsia="Times New Roman"/>
        </w:rPr>
      </w:pPr>
      <w:r>
        <w:rPr>
          <w:rFonts w:eastAsia="Times New Roman"/>
        </w:rPr>
        <w:t>Møteinnkalling til FAU - SU - SMU t</w:t>
      </w:r>
      <w:r w:rsidR="0084738A">
        <w:rPr>
          <w:rFonts w:eastAsia="Times New Roman"/>
        </w:rPr>
        <w:t>i</w:t>
      </w:r>
      <w:r>
        <w:rPr>
          <w:rFonts w:eastAsia="Times New Roman"/>
        </w:rPr>
        <w:t>rsdag 27.09.2022</w:t>
      </w:r>
    </w:p>
    <w:p w14:paraId="4F320AEC" w14:textId="77777777" w:rsidR="00412DEB" w:rsidRDefault="00412DEB" w:rsidP="00412DEB"/>
    <w:p w14:paraId="4DD9D5D4" w14:textId="77777777" w:rsidR="00412DEB" w:rsidRDefault="00412DEB" w:rsidP="00412DEB"/>
    <w:p w14:paraId="38ECF48B" w14:textId="77777777" w:rsidR="00412DEB" w:rsidRP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</w:p>
    <w:p w14:paraId="756E39C1" w14:textId="0E648D82" w:rsidR="00412DEB" w:rsidRPr="00412DEB" w:rsidRDefault="007445E2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</w:t>
      </w:r>
      <w:r w:rsidR="00412DEB" w:rsidRPr="00412DEB">
        <w:rPr>
          <w:rFonts w:ascii="Times New Roman" w:hAnsi="Times New Roman" w:cs="Times New Roman"/>
          <w:sz w:val="24"/>
          <w:szCs w:val="24"/>
        </w:rPr>
        <w:t>SU FURULUNDEN SKOLE</w:t>
      </w:r>
    </w:p>
    <w:p w14:paraId="20AAA956" w14:textId="77777777" w:rsidR="00412DEB" w:rsidRP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  <w:u w:val="single"/>
        </w:rPr>
        <w:t>Tirsdag 27.09.2021 kl. 19.00 – 20.00</w:t>
      </w:r>
    </w:p>
    <w:p w14:paraId="4E2F0469" w14:textId="4D665C91" w:rsid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</w:p>
    <w:p w14:paraId="6AFA029C" w14:textId="7DFC9DF6" w:rsidR="00157B20" w:rsidRDefault="00157B20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Tilstede: </w:t>
      </w:r>
      <w:r w:rsidR="00274664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274664">
        <w:rPr>
          <w:rFonts w:ascii="Times New Roman" w:hAnsi="Times New Roman" w:cs="Times New Roman"/>
          <w:sz w:val="24"/>
          <w:szCs w:val="24"/>
        </w:rPr>
        <w:t>Birting</w:t>
      </w:r>
      <w:proofErr w:type="spellEnd"/>
      <w:r w:rsidR="00274664">
        <w:rPr>
          <w:rFonts w:ascii="Times New Roman" w:hAnsi="Times New Roman" w:cs="Times New Roman"/>
          <w:sz w:val="24"/>
          <w:szCs w:val="24"/>
        </w:rPr>
        <w:t xml:space="preserve">, Gjermund Flatebø, Liv Flatebø, Sunniva Ødegaard, Signe Roland, Merete Støle, </w:t>
      </w:r>
      <w:r w:rsidR="007445E2">
        <w:rPr>
          <w:rFonts w:ascii="Times New Roman" w:hAnsi="Times New Roman" w:cs="Times New Roman"/>
          <w:sz w:val="24"/>
          <w:szCs w:val="24"/>
        </w:rPr>
        <w:t xml:space="preserve">Hanne Charlotte Pettersen, Kenn </w:t>
      </w:r>
      <w:proofErr w:type="spellStart"/>
      <w:r w:rsidR="007445E2">
        <w:rPr>
          <w:rFonts w:ascii="Times New Roman" w:hAnsi="Times New Roman" w:cs="Times New Roman"/>
          <w:sz w:val="24"/>
          <w:szCs w:val="24"/>
        </w:rPr>
        <w:t>Bjørhusdag</w:t>
      </w:r>
      <w:proofErr w:type="spellEnd"/>
      <w:r w:rsidR="007445E2">
        <w:rPr>
          <w:rFonts w:ascii="Times New Roman" w:hAnsi="Times New Roman" w:cs="Times New Roman"/>
          <w:sz w:val="24"/>
          <w:szCs w:val="24"/>
        </w:rPr>
        <w:t xml:space="preserve"> Bak Jensen, Bente Ødegaard</w:t>
      </w:r>
    </w:p>
    <w:p w14:paraId="5E3783FF" w14:textId="77777777" w:rsidR="00274664" w:rsidRPr="00412DEB" w:rsidRDefault="00274664" w:rsidP="00412DEB">
      <w:pPr>
        <w:rPr>
          <w:rFonts w:ascii="Times New Roman" w:hAnsi="Times New Roman" w:cs="Times New Roman"/>
          <w:sz w:val="24"/>
          <w:szCs w:val="24"/>
        </w:rPr>
      </w:pPr>
    </w:p>
    <w:p w14:paraId="7CC90483" w14:textId="77777777" w:rsidR="00412DEB" w:rsidRP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</w:rPr>
        <w:t>Saksliste:</w:t>
      </w:r>
    </w:p>
    <w:p w14:paraId="46BF03A9" w14:textId="77777777" w:rsid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</w:p>
    <w:p w14:paraId="28FC3DCB" w14:textId="77777777" w:rsidR="00412DEB" w:rsidRP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</w:rPr>
        <w:t>1.Saker til eventuelt</w:t>
      </w:r>
    </w:p>
    <w:p w14:paraId="6FDB4E97" w14:textId="77777777" w:rsid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</w:p>
    <w:p w14:paraId="5D22CC08" w14:textId="77777777" w:rsidR="00274664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</w:rPr>
        <w:t>2.Valg og konstituering</w:t>
      </w:r>
      <w:r w:rsidR="00157B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62D963" w14:textId="4304B159" w:rsidR="00412DEB" w:rsidRPr="00412DEB" w:rsidRDefault="00157B20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Sunniva blir leder av SU, Timian blir nestleder. Bente skriver</w:t>
      </w:r>
      <w:r w:rsidR="00274664">
        <w:rPr>
          <w:rFonts w:ascii="Times New Roman" w:hAnsi="Times New Roman" w:cs="Times New Roman"/>
          <w:sz w:val="24"/>
          <w:szCs w:val="24"/>
        </w:rPr>
        <w:t xml:space="preserve"> referat.</w:t>
      </w:r>
    </w:p>
    <w:p w14:paraId="2A3A7F69" w14:textId="77777777" w:rsid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</w:p>
    <w:p w14:paraId="2136ADD2" w14:textId="7A4B40A8" w:rsid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</w:rPr>
        <w:t>3.Saksgang fra Elevrådet og FAU til SU</w:t>
      </w:r>
    </w:p>
    <w:p w14:paraId="33FC5D5A" w14:textId="77777777" w:rsidR="00274664" w:rsidRPr="00412DEB" w:rsidRDefault="00274664" w:rsidP="00412DEB">
      <w:pPr>
        <w:rPr>
          <w:rFonts w:ascii="Times New Roman" w:hAnsi="Times New Roman" w:cs="Times New Roman"/>
          <w:sz w:val="24"/>
          <w:szCs w:val="24"/>
        </w:rPr>
      </w:pPr>
    </w:p>
    <w:p w14:paraId="1B476205" w14:textId="77777777" w:rsidR="005E599D" w:rsidRDefault="00157B20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Saker fra elevrådet: Mi kan og Do-kampanjer, pusse opp melkerommet, ekstra vakter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hauen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musikk i friminuttene, flere aktiviteter med fadderklassene, </w:t>
      </w:r>
      <w:proofErr w:type="spellStart"/>
      <w:r>
        <w:rPr>
          <w:rFonts w:ascii="Times New Roman" w:hAnsi="Times New Roman" w:cs="Times New Roman"/>
          <w:sz w:val="24"/>
          <w:szCs w:val="24"/>
        </w:rPr>
        <w:t>utlånsbu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Speilen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låne via en app, nye sykkelstativer og ikke nok til alle.</w:t>
      </w:r>
      <w:r w:rsidR="007A1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Smøre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runsene, de knirker ute. </w:t>
      </w:r>
      <w:r w:rsidR="005E599D">
        <w:rPr>
          <w:rFonts w:ascii="Times New Roman" w:hAnsi="Times New Roman" w:cs="Times New Roman"/>
          <w:sz w:val="24"/>
          <w:szCs w:val="24"/>
        </w:rPr>
        <w:t xml:space="preserve">Ønsker </w:t>
      </w:r>
      <w:proofErr w:type="spellStart"/>
      <w:r w:rsidR="005E59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moothie</w:t>
      </w:r>
      <w:proofErr w:type="spellEnd"/>
      <w:r>
        <w:rPr>
          <w:rFonts w:ascii="Times New Roman" w:hAnsi="Times New Roman" w:cs="Times New Roman"/>
          <w:sz w:val="24"/>
          <w:szCs w:val="24"/>
        </w:rPr>
        <w:t>, eplejuice og yoghurt i tillegg til melk. Noen klasser mangler hyller i klasserommet.</w:t>
      </w:r>
      <w:r w:rsidR="005E599D" w:rsidRPr="005E599D">
        <w:rPr>
          <w:rFonts w:ascii="Times New Roman" w:hAnsi="Times New Roman" w:cs="Times New Roman"/>
          <w:sz w:val="24"/>
          <w:szCs w:val="24"/>
        </w:rPr>
        <w:t xml:space="preserve"> </w:t>
      </w:r>
      <w:r w:rsidR="005E599D">
        <w:rPr>
          <w:rFonts w:ascii="Times New Roman" w:hAnsi="Times New Roman" w:cs="Times New Roman"/>
          <w:sz w:val="24"/>
          <w:szCs w:val="24"/>
        </w:rPr>
        <w:t xml:space="preserve">Dørene på doene kan ikke låses, meld inn i </w:t>
      </w:r>
      <w:proofErr w:type="spellStart"/>
      <w:r w:rsidR="005E599D">
        <w:rPr>
          <w:rFonts w:ascii="Times New Roman" w:hAnsi="Times New Roman" w:cs="Times New Roman"/>
          <w:sz w:val="24"/>
          <w:szCs w:val="24"/>
        </w:rPr>
        <w:t>Facilit</w:t>
      </w:r>
      <w:proofErr w:type="spellEnd"/>
      <w:r w:rsidR="005E599D">
        <w:rPr>
          <w:rFonts w:ascii="Times New Roman" w:hAnsi="Times New Roman" w:cs="Times New Roman"/>
          <w:sz w:val="24"/>
          <w:szCs w:val="24"/>
        </w:rPr>
        <w:t>.</w:t>
      </w:r>
    </w:p>
    <w:p w14:paraId="49B7207D" w14:textId="1C880BF2" w:rsidR="00412DEB" w:rsidRDefault="00157B20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Mange elever vil ha tilbake Teams. Fordeler: kommunisere med lærere og elever. Ulemper: oppretter grupper, mobbing, utestenging. Elevrådet tar det tilbake og drøfter videre. Lærerne uttaler seg på teamledermøtet. Foreldre </w:t>
      </w:r>
      <w:r w:rsidR="007A17E6">
        <w:rPr>
          <w:rFonts w:ascii="Times New Roman" w:hAnsi="Times New Roman" w:cs="Times New Roman"/>
          <w:sz w:val="24"/>
          <w:szCs w:val="24"/>
        </w:rPr>
        <w:t xml:space="preserve">må også få uttale seg. </w:t>
      </w:r>
    </w:p>
    <w:p w14:paraId="344DDC91" w14:textId="77777777" w:rsidR="007A17E6" w:rsidRDefault="007A17E6" w:rsidP="00412DEB">
      <w:pPr>
        <w:rPr>
          <w:rFonts w:ascii="Times New Roman" w:hAnsi="Times New Roman" w:cs="Times New Roman"/>
          <w:sz w:val="24"/>
          <w:szCs w:val="24"/>
        </w:rPr>
      </w:pPr>
    </w:p>
    <w:p w14:paraId="11663507" w14:textId="54D55031" w:rsid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</w:rPr>
        <w:t>4.Infosaker fra rektor</w:t>
      </w:r>
    </w:p>
    <w:p w14:paraId="167251D4" w14:textId="2A3F0A3F" w:rsidR="00274664" w:rsidRDefault="00274664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store kullet</w:t>
      </w:r>
      <w:r w:rsidR="008A48BC">
        <w:rPr>
          <w:rFonts w:ascii="Times New Roman" w:hAnsi="Times New Roman" w:cs="Times New Roman"/>
          <w:sz w:val="24"/>
          <w:szCs w:val="24"/>
        </w:rPr>
        <w:t xml:space="preserve"> på 1.trinn ble ikke så stor</w:t>
      </w:r>
      <w:r w:rsidR="005E599D">
        <w:rPr>
          <w:rFonts w:ascii="Times New Roman" w:hAnsi="Times New Roman" w:cs="Times New Roman"/>
          <w:sz w:val="24"/>
          <w:szCs w:val="24"/>
        </w:rPr>
        <w:t>t</w:t>
      </w:r>
      <w:r w:rsidR="008A48BC">
        <w:rPr>
          <w:rFonts w:ascii="Times New Roman" w:hAnsi="Times New Roman" w:cs="Times New Roman"/>
          <w:sz w:val="24"/>
          <w:szCs w:val="24"/>
        </w:rPr>
        <w:t xml:space="preserve"> likevel, små klasser. </w:t>
      </w:r>
    </w:p>
    <w:p w14:paraId="49C3508B" w14:textId="046DA1AA" w:rsidR="008A48BC" w:rsidRDefault="008A48BC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</w:t>
      </w:r>
      <w:r w:rsidR="005E599D">
        <w:rPr>
          <w:rFonts w:ascii="Times New Roman" w:hAnsi="Times New Roman" w:cs="Times New Roman"/>
          <w:sz w:val="24"/>
          <w:szCs w:val="24"/>
        </w:rPr>
        <w:t xml:space="preserve"> nye,</w:t>
      </w:r>
      <w:r>
        <w:rPr>
          <w:rFonts w:ascii="Times New Roman" w:hAnsi="Times New Roman" w:cs="Times New Roman"/>
          <w:sz w:val="24"/>
          <w:szCs w:val="24"/>
        </w:rPr>
        <w:t xml:space="preserve"> store runsa, </w:t>
      </w:r>
      <w:proofErr w:type="spellStart"/>
      <w:r>
        <w:rPr>
          <w:rFonts w:ascii="Times New Roman" w:hAnsi="Times New Roman" w:cs="Times New Roman"/>
          <w:sz w:val="24"/>
          <w:szCs w:val="24"/>
        </w:rPr>
        <w:t>utlånsbua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TL prosjektet er gode tiltak.</w:t>
      </w:r>
    </w:p>
    <w:p w14:paraId="7AF42CE3" w14:textId="04BE2691" w:rsidR="008A48BC" w:rsidRDefault="008A48BC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oppstart.</w:t>
      </w:r>
    </w:p>
    <w:p w14:paraId="0DDA4525" w14:textId="26AA4F06" w:rsidR="008A48BC" w:rsidRDefault="008A48BC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Flotte ansatte.</w:t>
      </w:r>
    </w:p>
    <w:p w14:paraId="6EA66587" w14:textId="0918E0F9" w:rsidR="008A48BC" w:rsidRPr="00412DEB" w:rsidRDefault="008A48BC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Veldig glad for at bystyret har bevilget penger til bøker. Nå har vi både bøker og et digitalt verktøy.</w:t>
      </w:r>
    </w:p>
    <w:p w14:paraId="190D0A50" w14:textId="77777777" w:rsid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</w:p>
    <w:p w14:paraId="24515E74" w14:textId="77777777" w:rsidR="00412DEB" w:rsidRP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</w:rPr>
        <w:t>5.Konstituering av SMU og årets skolemiljømål</w:t>
      </w:r>
    </w:p>
    <w:p w14:paraId="60A1553D" w14:textId="04B3F0E5" w:rsidR="0084738A" w:rsidRDefault="008A48BC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blir ikke de to lærerne med. 100 % trivsel. Elevrådsleder tar det tilbake til elevrådet og diskuterer det. </w:t>
      </w:r>
    </w:p>
    <w:p w14:paraId="062D339F" w14:textId="77777777" w:rsidR="008A48BC" w:rsidRDefault="008A48BC" w:rsidP="00412DEB">
      <w:pPr>
        <w:rPr>
          <w:rFonts w:ascii="Times New Roman" w:hAnsi="Times New Roman" w:cs="Times New Roman"/>
          <w:sz w:val="24"/>
          <w:szCs w:val="24"/>
        </w:rPr>
      </w:pPr>
    </w:p>
    <w:p w14:paraId="285001D8" w14:textId="5ED9D264" w:rsid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</w:rPr>
        <w:t>6. Møteplan dette skoleåret</w:t>
      </w:r>
    </w:p>
    <w:p w14:paraId="6569287B" w14:textId="16E0E693" w:rsidR="008A48BC" w:rsidRPr="00412DEB" w:rsidRDefault="008A48BC" w:rsidP="00412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1.november og 6.desember</w:t>
      </w:r>
    </w:p>
    <w:p w14:paraId="2063788A" w14:textId="77777777" w:rsidR="0084738A" w:rsidRDefault="0084738A" w:rsidP="00412DEB">
      <w:pPr>
        <w:rPr>
          <w:rFonts w:ascii="Times New Roman" w:hAnsi="Times New Roman" w:cs="Times New Roman"/>
          <w:sz w:val="24"/>
          <w:szCs w:val="24"/>
        </w:rPr>
      </w:pPr>
    </w:p>
    <w:p w14:paraId="2313FB09" w14:textId="77777777" w:rsidR="00412DEB" w:rsidRP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</w:rPr>
        <w:t>7.Eventuelt</w:t>
      </w:r>
    </w:p>
    <w:p w14:paraId="509244E3" w14:textId="77777777" w:rsidR="00412DEB" w:rsidRP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</w:p>
    <w:p w14:paraId="16699049" w14:textId="581E9044" w:rsidR="00412DEB" w:rsidRPr="00412DEB" w:rsidRDefault="00412DEB" w:rsidP="00412DEB">
      <w:pPr>
        <w:rPr>
          <w:rFonts w:ascii="Times New Roman" w:hAnsi="Times New Roman" w:cs="Times New Roman"/>
          <w:sz w:val="24"/>
          <w:szCs w:val="24"/>
        </w:rPr>
      </w:pPr>
      <w:r w:rsidRPr="00412DEB">
        <w:rPr>
          <w:rFonts w:ascii="Times New Roman" w:hAnsi="Times New Roman" w:cs="Times New Roman"/>
          <w:sz w:val="24"/>
          <w:szCs w:val="24"/>
        </w:rPr>
        <w:t xml:space="preserve">Gi beskjed til skolen (38273230) </w:t>
      </w:r>
    </w:p>
    <w:p w14:paraId="6AD0EF7F" w14:textId="70ECE50E" w:rsidR="001E0C12" w:rsidRDefault="00A20829"/>
    <w:p w14:paraId="4B1C3336" w14:textId="3D61B662" w:rsidR="007A17E6" w:rsidRPr="000502CE" w:rsidRDefault="007A17E6">
      <w:pPr>
        <w:rPr>
          <w:rFonts w:ascii="Times New Roman" w:hAnsi="Times New Roman" w:cs="Times New Roman"/>
          <w:sz w:val="24"/>
          <w:szCs w:val="24"/>
        </w:rPr>
      </w:pPr>
      <w:r w:rsidRPr="000502CE">
        <w:rPr>
          <w:rFonts w:ascii="Times New Roman" w:hAnsi="Times New Roman" w:cs="Times New Roman"/>
          <w:sz w:val="24"/>
          <w:szCs w:val="24"/>
        </w:rPr>
        <w:t xml:space="preserve">FAU: </w:t>
      </w:r>
    </w:p>
    <w:p w14:paraId="689E8FC3" w14:textId="3D17C6AD" w:rsidR="007A17E6" w:rsidRDefault="007A17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02CE">
        <w:rPr>
          <w:rFonts w:ascii="Times New Roman" w:hAnsi="Times New Roman" w:cs="Times New Roman"/>
          <w:sz w:val="24"/>
          <w:szCs w:val="24"/>
        </w:rPr>
        <w:t>Ronsestativet</w:t>
      </w:r>
      <w:proofErr w:type="spellEnd"/>
      <w:r w:rsidRPr="000502CE">
        <w:rPr>
          <w:rFonts w:ascii="Times New Roman" w:hAnsi="Times New Roman" w:cs="Times New Roman"/>
          <w:sz w:val="24"/>
          <w:szCs w:val="24"/>
        </w:rPr>
        <w:t xml:space="preserve">. Det er meldt inn 2 stygge skader. Rektor sier at runsa skal fungere, men det er for mange elever på samme runse. De på 7.trinn gir runsene for mye fart. Det må være vakt </w:t>
      </w:r>
      <w:r w:rsidRPr="000502CE">
        <w:rPr>
          <w:rFonts w:ascii="Times New Roman" w:hAnsi="Times New Roman" w:cs="Times New Roman"/>
          <w:sz w:val="24"/>
          <w:szCs w:val="24"/>
        </w:rPr>
        <w:lastRenderedPageBreak/>
        <w:t xml:space="preserve">tilstede. FAU peker på at problemet er at det er for lite aktiviteter for 5.-7.trinn på </w:t>
      </w:r>
      <w:proofErr w:type="spellStart"/>
      <w:r w:rsidRPr="000502CE">
        <w:rPr>
          <w:rFonts w:ascii="Times New Roman" w:hAnsi="Times New Roman" w:cs="Times New Roman"/>
          <w:sz w:val="24"/>
          <w:szCs w:val="24"/>
        </w:rPr>
        <w:t>Speilen</w:t>
      </w:r>
      <w:proofErr w:type="spellEnd"/>
      <w:r w:rsidRPr="000502CE">
        <w:rPr>
          <w:rFonts w:ascii="Times New Roman" w:hAnsi="Times New Roman" w:cs="Times New Roman"/>
          <w:sz w:val="24"/>
          <w:szCs w:val="24"/>
        </w:rPr>
        <w:t xml:space="preserve">. For lite å ta seg til. </w:t>
      </w:r>
      <w:r w:rsidR="000502CE" w:rsidRPr="000502CE">
        <w:rPr>
          <w:rFonts w:ascii="Times New Roman" w:hAnsi="Times New Roman" w:cs="Times New Roman"/>
          <w:sz w:val="24"/>
          <w:szCs w:val="24"/>
        </w:rPr>
        <w:t>Vi har allerede økt vaktholdet på skolen nå i høst. Snakke i klassene om at de må begrense farten. Gjermund minner om det.</w:t>
      </w:r>
    </w:p>
    <w:p w14:paraId="542DC0D3" w14:textId="77777777" w:rsidR="00274664" w:rsidRPr="000502CE" w:rsidRDefault="00274664">
      <w:pPr>
        <w:rPr>
          <w:rFonts w:ascii="Times New Roman" w:hAnsi="Times New Roman" w:cs="Times New Roman"/>
          <w:sz w:val="24"/>
          <w:szCs w:val="24"/>
        </w:rPr>
      </w:pPr>
    </w:p>
    <w:p w14:paraId="55EB9091" w14:textId="595F10A8" w:rsidR="000502CE" w:rsidRPr="000502CE" w:rsidRDefault="000502CE">
      <w:pPr>
        <w:rPr>
          <w:rFonts w:ascii="Times New Roman" w:hAnsi="Times New Roman" w:cs="Times New Roman"/>
          <w:sz w:val="24"/>
          <w:szCs w:val="24"/>
        </w:rPr>
      </w:pPr>
      <w:r w:rsidRPr="000502CE">
        <w:rPr>
          <w:rFonts w:ascii="Times New Roman" w:hAnsi="Times New Roman" w:cs="Times New Roman"/>
          <w:sz w:val="24"/>
          <w:szCs w:val="24"/>
        </w:rPr>
        <w:t xml:space="preserve">Trafikk og reflekskonkurranse. Reflekskonkurranse starter i uke 42-44. Hvilke typer reflekser gjelder? Per sender skriv til Signe, som sender ut til kontaktlærerne. Premien er pizza. Opplyse om det i skrivet. </w:t>
      </w:r>
    </w:p>
    <w:p w14:paraId="2F0EE70E" w14:textId="69C2DEBF" w:rsidR="000502CE" w:rsidRPr="000502CE" w:rsidRDefault="000502CE">
      <w:pPr>
        <w:rPr>
          <w:rFonts w:ascii="Times New Roman" w:hAnsi="Times New Roman" w:cs="Times New Roman"/>
          <w:sz w:val="24"/>
          <w:szCs w:val="24"/>
        </w:rPr>
      </w:pPr>
    </w:p>
    <w:p w14:paraId="73E83D58" w14:textId="790CB748" w:rsidR="000502CE" w:rsidRDefault="000502CE">
      <w:pPr>
        <w:rPr>
          <w:rFonts w:ascii="Times New Roman" w:hAnsi="Times New Roman" w:cs="Times New Roman"/>
        </w:rPr>
      </w:pPr>
      <w:r w:rsidRPr="000502CE">
        <w:rPr>
          <w:rFonts w:ascii="Times New Roman" w:hAnsi="Times New Roman" w:cs="Times New Roman"/>
          <w:sz w:val="24"/>
          <w:szCs w:val="24"/>
        </w:rPr>
        <w:t xml:space="preserve">Bygg står på agendaen i år også. </w:t>
      </w:r>
      <w:r w:rsidRPr="00274664">
        <w:rPr>
          <w:rFonts w:ascii="Times New Roman" w:hAnsi="Times New Roman" w:cs="Times New Roman"/>
          <w:sz w:val="24"/>
          <w:szCs w:val="24"/>
        </w:rPr>
        <w:t>Ventilasjonsanlegget skal rustes opp for</w:t>
      </w:r>
      <w:r w:rsidR="00A20829">
        <w:rPr>
          <w:rFonts w:ascii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  <w:r w:rsidRPr="00274664">
        <w:rPr>
          <w:rFonts w:ascii="Times New Roman" w:hAnsi="Times New Roman" w:cs="Times New Roman"/>
          <w:sz w:val="24"/>
          <w:szCs w:val="24"/>
        </w:rPr>
        <w:t xml:space="preserve"> millioner.</w:t>
      </w:r>
      <w:r w:rsidR="00274664" w:rsidRPr="00274664">
        <w:rPr>
          <w:rFonts w:ascii="Times New Roman" w:hAnsi="Times New Roman" w:cs="Times New Roman"/>
          <w:sz w:val="24"/>
          <w:szCs w:val="24"/>
        </w:rPr>
        <w:t xml:space="preserve"> Det er spilt inn i budsjettet. SU kommer til å følge dette tett opp.</w:t>
      </w:r>
    </w:p>
    <w:p w14:paraId="474C9778" w14:textId="605BB72D" w:rsidR="00274664" w:rsidRDefault="00274664">
      <w:pPr>
        <w:rPr>
          <w:rFonts w:ascii="Times New Roman" w:hAnsi="Times New Roman" w:cs="Times New Roman"/>
        </w:rPr>
      </w:pPr>
    </w:p>
    <w:p w14:paraId="35D1D8FA" w14:textId="5F44E5BE" w:rsidR="000502CE" w:rsidRDefault="008A48BC">
      <w:pPr>
        <w:rPr>
          <w:rFonts w:ascii="Times New Roman" w:hAnsi="Times New Roman" w:cs="Times New Roman"/>
          <w:sz w:val="24"/>
          <w:szCs w:val="24"/>
        </w:rPr>
      </w:pPr>
      <w:r w:rsidRPr="005E599D">
        <w:rPr>
          <w:rFonts w:ascii="Times New Roman" w:hAnsi="Times New Roman" w:cs="Times New Roman"/>
          <w:sz w:val="24"/>
          <w:szCs w:val="24"/>
        </w:rPr>
        <w:t xml:space="preserve">FAU ønsker at foreldremøter med nettvett blir i klasserommet for alle trinn. </w:t>
      </w:r>
      <w:r w:rsidR="008B329F" w:rsidRPr="005E599D">
        <w:rPr>
          <w:rFonts w:ascii="Times New Roman" w:hAnsi="Times New Roman" w:cs="Times New Roman"/>
          <w:sz w:val="24"/>
          <w:szCs w:val="24"/>
        </w:rPr>
        <w:t xml:space="preserve">Da blir det en bedre diskusjon. Klassekontaktene tar ansvar for møtet og diskuterer. Signe sjekker med Barnevakten. Mulighet for </w:t>
      </w:r>
      <w:proofErr w:type="spellStart"/>
      <w:r w:rsidR="008B329F" w:rsidRPr="005E599D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="008B329F" w:rsidRPr="005E599D">
        <w:rPr>
          <w:rFonts w:ascii="Times New Roman" w:hAnsi="Times New Roman" w:cs="Times New Roman"/>
          <w:sz w:val="24"/>
          <w:szCs w:val="24"/>
        </w:rPr>
        <w:t>?</w:t>
      </w:r>
    </w:p>
    <w:p w14:paraId="712EA221" w14:textId="250ED2B6" w:rsidR="007445E2" w:rsidRDefault="007445E2">
      <w:pPr>
        <w:rPr>
          <w:rFonts w:ascii="Times New Roman" w:hAnsi="Times New Roman" w:cs="Times New Roman"/>
          <w:sz w:val="24"/>
          <w:szCs w:val="24"/>
        </w:rPr>
      </w:pPr>
    </w:p>
    <w:p w14:paraId="44B65A5F" w14:textId="1AE11584" w:rsidR="007445E2" w:rsidRDefault="0074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 </w:t>
      </w:r>
    </w:p>
    <w:p w14:paraId="48033275" w14:textId="3DB3939D" w:rsidR="007445E2" w:rsidRDefault="007445E2">
      <w:pPr>
        <w:rPr>
          <w:rFonts w:ascii="Times New Roman" w:hAnsi="Times New Roman" w:cs="Times New Roman"/>
          <w:sz w:val="24"/>
          <w:szCs w:val="24"/>
        </w:rPr>
      </w:pPr>
    </w:p>
    <w:p w14:paraId="2D32B119" w14:textId="2BC0773D" w:rsidR="007445E2" w:rsidRPr="005E599D" w:rsidRDefault="0074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Bente Ødegaard</w:t>
      </w:r>
    </w:p>
    <w:sectPr w:rsidR="007445E2" w:rsidRPr="005E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B"/>
    <w:rsid w:val="000502CE"/>
    <w:rsid w:val="0006480D"/>
    <w:rsid w:val="00157B20"/>
    <w:rsid w:val="00274664"/>
    <w:rsid w:val="00412DEB"/>
    <w:rsid w:val="00501743"/>
    <w:rsid w:val="005E599D"/>
    <w:rsid w:val="007445E2"/>
    <w:rsid w:val="007A17E6"/>
    <w:rsid w:val="0084738A"/>
    <w:rsid w:val="008A48BC"/>
    <w:rsid w:val="008B1A8F"/>
    <w:rsid w:val="008B329F"/>
    <w:rsid w:val="00992F70"/>
    <w:rsid w:val="00A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2B3A"/>
  <w15:chartTrackingRefBased/>
  <w15:docId w15:val="{02150951-B25E-4FBB-826A-3146D421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EB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412DEB"/>
    <w:pPr>
      <w:keepNext/>
      <w:outlineLvl w:val="0"/>
    </w:pPr>
    <w:rPr>
      <w:rFonts w:ascii="Arial" w:hAnsi="Arial" w:cs="Arial"/>
      <w:b/>
      <w:bCs/>
      <w:caps/>
      <w:kern w:val="36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2DEB"/>
    <w:rPr>
      <w:rFonts w:ascii="Arial" w:hAnsi="Arial" w:cs="Arial"/>
      <w:b/>
      <w:bCs/>
      <w:caps/>
      <w:kern w:val="36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5AD5471AF9E4E8F76B60375F4033C" ma:contentTypeVersion="14" ma:contentTypeDescription="Opprett et nytt dokument." ma:contentTypeScope="" ma:versionID="92d0e660a7165e5ffaa5974b6e6c420c">
  <xsd:schema xmlns:xsd="http://www.w3.org/2001/XMLSchema" xmlns:xs="http://www.w3.org/2001/XMLSchema" xmlns:p="http://schemas.microsoft.com/office/2006/metadata/properties" xmlns:ns3="a40a6933-ac76-4e69-b1ba-ca32a0cb9d73" xmlns:ns4="9e9eb8d7-d30c-485f-bdfb-e9155ed7cab6" targetNamespace="http://schemas.microsoft.com/office/2006/metadata/properties" ma:root="true" ma:fieldsID="137a2f7fb1f44f0bf88d616e0bf85aad" ns3:_="" ns4:_="">
    <xsd:import namespace="a40a6933-ac76-4e69-b1ba-ca32a0cb9d73"/>
    <xsd:import namespace="9e9eb8d7-d30c-485f-bdfb-e9155ed7c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a6933-ac76-4e69-b1ba-ca32a0cb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eb8d7-d30c-485f-bdfb-e9155ed7c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DDF5D-69BA-4B99-A702-8571C4317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a6933-ac76-4e69-b1ba-ca32a0cb9d73"/>
    <ds:schemaRef ds:uri="9e9eb8d7-d30c-485f-bdfb-e9155ed7c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9C83D-23BF-425B-9810-378F907866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40a6933-ac76-4e69-b1ba-ca32a0cb9d73"/>
    <ds:schemaRef ds:uri="http://schemas.microsoft.com/office/infopath/2007/PartnerControls"/>
    <ds:schemaRef ds:uri="9e9eb8d7-d30c-485f-bdfb-e9155ed7cab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904207-50D2-400F-A191-55D7EA810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Roland</dc:creator>
  <cp:keywords/>
  <dc:description/>
  <cp:lastModifiedBy>Bente Steinsland Ødegaard</cp:lastModifiedBy>
  <cp:revision>3</cp:revision>
  <dcterms:created xsi:type="dcterms:W3CDTF">2022-10-12T11:09:00Z</dcterms:created>
  <dcterms:modified xsi:type="dcterms:W3CDTF">2022-12-19T09:36:00Z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0x010100EBE5AD5471AF9E4E8F76B60375F4033C</vt:lpwstr>
  </property>
</Properties>
</file>